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B8" w:rsidRPr="00FB0EEA" w:rsidRDefault="009B7BCC" w:rsidP="0064526F">
      <w:pPr>
        <w:tabs>
          <w:tab w:val="left" w:pos="993"/>
          <w:tab w:val="left" w:pos="1065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5" type="#_x0000_t202" style="position:absolute;margin-left:63.75pt;margin-top:421.5pt;width:540.75pt;height:66.7pt;z-index:251677696;visibility:visible;mso-wrap-distance-top:3.6pt;mso-wrap-distance-bottom:3.6pt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" filled="f" stroked="f">
            <v:textbox inset="0,0,0,0">
              <w:txbxContent>
                <w:p w:rsidR="00F15E3F" w:rsidRPr="00E90DE1" w:rsidRDefault="00F87327" w:rsidP="00F15E3F">
                  <w:pPr>
                    <w:pStyle w:val="Textpoznpodarou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Dotační program </w:t>
                  </w:r>
                  <w:r w:rsidR="000D28C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Podpora </w:t>
                  </w:r>
                  <w:r w:rsidR="0029514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>provozu venkovských prodejen</w:t>
                  </w:r>
                  <w:r w:rsidR="000D28C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 v Jihomoravském kraji pro rok 202</w:t>
                  </w:r>
                  <w:r w:rsidR="000F54D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>5</w:t>
                  </w:r>
                </w:p>
              </w:txbxContent>
            </v:textbox>
            <w10:wrap type="square" anchorx="margin" anchory="margin"/>
          </v:shape>
        </w:pict>
      </w:r>
      <w:r w:rsidRPr="009B7BCC">
        <w:rPr>
          <w:noProof/>
          <w:color w:val="1D34FE"/>
        </w:rPr>
        <w:pict>
          <v:rect id="Obdélník 5" o:spid="_x0000_s2054" style="position:absolute;margin-left:-15.25pt;margin-top:-116.1pt;width:851.45pt;height:615.55pt;z-index:-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</w:pict>
      </w:r>
      <w:r>
        <w:rPr>
          <w:noProof/>
        </w:rPr>
        <w:pict>
          <v:shape id="_x0000_s2053" type="#_x0000_t202" style="position:absolute;margin-left:61.95pt;margin-top:198.4pt;width:567.65pt;height:106.5pt;z-index:251661312;visibility:visible;mso-wrap-distance-left:0;mso-wrap-distance-right:0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5257"/>
                  </w:tblGrid>
                  <w:tr w:rsidR="00DA10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5257" w:type="dxa"/>
                      </w:tcPr>
                      <w:p w:rsidR="00DA104F" w:rsidRDefault="00DA104F" w:rsidP="00DA104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DA10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7"/>
                    </w:trPr>
                    <w:tc>
                      <w:tcPr>
                        <w:tcW w:w="5257" w:type="dxa"/>
                      </w:tcPr>
                      <w:p w:rsidR="00DA104F" w:rsidRPr="00DA104F" w:rsidRDefault="00DA104F" w:rsidP="00DA104F">
                        <w:pPr>
                          <w:pStyle w:val="Default"/>
                          <w:rPr>
                            <w:color w:val="FFFF00"/>
                            <w:sz w:val="44"/>
                            <w:szCs w:val="44"/>
                          </w:rPr>
                        </w:pPr>
                        <w:r w:rsidRPr="00DA104F">
                          <w:rPr>
                            <w:b/>
                            <w:bCs/>
                            <w:color w:val="FFFF00"/>
                            <w:sz w:val="44"/>
                            <w:szCs w:val="44"/>
                          </w:rPr>
                          <w:t>Podpora prodejny smíšeného zboží v obci</w:t>
                        </w:r>
                      </w:p>
                    </w:tc>
                  </w:tr>
                </w:tbl>
                <w:p w:rsidR="008913EF" w:rsidRPr="00020DB9" w:rsidRDefault="00D93E99" w:rsidP="00DF1C5B">
                  <w:pPr>
                    <w:pStyle w:val="Akce-modr"/>
                    <w:rPr>
                      <w:color w:val="FFFFFF" w:themeColor="background1"/>
                      <w:sz w:val="80"/>
                      <w:szCs w:val="80"/>
                    </w:rPr>
                  </w:pPr>
                  <w:r w:rsidRPr="00020DB9">
                    <w:rPr>
                      <w:color w:val="FFFFFF" w:themeColor="background1"/>
                      <w:sz w:val="80"/>
                      <w:szCs w:val="8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2052" type="#_x0000_t202" style="position:absolute;margin-left:62.25pt;margin-top:478.5pt;width:546.8pt;height:107.15pt;z-index:251663360;visibility:visible;mso-wrap-distance-top:3.6pt;mso-wrap-distance-bottom:3.6pt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<v:textbox inset="0,0,0,0">
              <w:txbxContent>
                <w:p w:rsidR="008913EF" w:rsidRPr="00C53DF1" w:rsidRDefault="00020DB9" w:rsidP="008913EF">
                  <w:pPr>
                    <w:pStyle w:val="Podnadpis-modr"/>
                    <w:rPr>
                      <w:color w:val="FFFFFF" w:themeColor="background1"/>
                      <w:sz w:val="84"/>
                      <w:szCs w:val="84"/>
                    </w:rPr>
                  </w:pPr>
                  <w:r w:rsidRPr="00020DB9">
                    <w:rPr>
                      <w:rFonts w:eastAsiaTheme="minorEastAsia"/>
                      <w:color w:val="FB5171"/>
                      <w:position w:val="-6"/>
                      <w:sz w:val="84"/>
                      <w:szCs w:val="84"/>
                      <w:lang w:eastAsia="cs-CZ"/>
                    </w:rPr>
                    <w:t>Spolufinancováno Jihomoravským krajem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group id="Group 1138" o:spid="_x0000_s2050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<v:shape id="Shape 1139" o:spid="_x0000_s2051" style="position:absolute;left:-4095;top:-1047;width:14155;height:54719;visibility:visible" coordsize="1415606,54719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adj="0,,0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<v:stroke miterlimit="83231f" joinstyle="miter"/>
              <v:formulas/>
              <v:path arrowok="t" o:connecttype="segments" textboxrect="0,0,1415606,5471996"/>
            </v:shape>
            <w10:wrap anchorx="page" anchory="page"/>
          </v:group>
        </w:pic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D2" w:rsidRDefault="00B721D2">
      <w:pPr>
        <w:spacing w:after="0" w:line="240" w:lineRule="auto"/>
      </w:pPr>
      <w:r>
        <w:separator/>
      </w:r>
    </w:p>
  </w:endnote>
  <w:endnote w:type="continuationSeparator" w:id="1">
    <w:p w:rsidR="00B721D2" w:rsidRDefault="00B7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B8" w:rsidRDefault="009B7BCC">
    <w:pPr>
      <w:spacing w:after="0"/>
      <w:ind w:left="-1219" w:right="4346"/>
    </w:pPr>
    <w:r>
      <w:rPr>
        <w:noProof/>
      </w:rPr>
      <w:pict>
        <v:group id="Group 1218" o:spid="_x0000_s1030" style="position:absolute;left:0;text-align:left;margin-left:62.35pt;margin-top:527.1pt;width:311.8pt;height:23pt;z-index:251659776;mso-position-horizontal-relative:page;mso-position-vertical-relative:page" coordsize="39599,2917">
          <v:shape id="Shape 1219" o:spid="_x0000_s1032" style="position:absolute;left:2364;top:1458;width:37235;height:0" coordsize="3723501,0" path="m,l3723501,e" filled="f" fillcolor="black" strokecolor="#3c4e8e" strokeweight="10pt">
            <v:fill opacity="0"/>
            <v:stroke miterlimit="4" joinstyle="miter"/>
          </v:shape>
          <v:shape id="Shape 1220" o:spid="_x0000_s1031" style="position:absolute;width:4009;height:2917" coordsize="400939,291795" path="m400939,r,291795l,145897,400939,xe" fillcolor="#3c4e8e" stroked="f" strokeweight="0">
            <v:stroke opacity="0" miterlimit="4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B8" w:rsidRDefault="009B7BCC">
    <w:pPr>
      <w:spacing w:after="0"/>
      <w:ind w:left="-1219" w:right="4346"/>
    </w:pPr>
    <w:r>
      <w:rPr>
        <w:noProof/>
      </w:rPr>
      <w:pict>
        <v:group id="Group 1178" o:spid="_x0000_s1027" style="position:absolute;left:0;text-align:left;margin-left:62.35pt;margin-top:527.1pt;width:311.8pt;height:23pt;z-index:251660800;mso-position-horizontal-relative:page;mso-position-vertical-relative:page" coordsize="39599,2917">
          <v:shape id="Shape 1179" o:spid="_x0000_s1029" style="position:absolute;left:2364;top:1458;width:37235;height:0" coordsize="3723501,0" path="m,l3723501,e" filled="f" fillcolor="black" strokecolor="#3c4e8e" strokeweight="10pt">
            <v:fill opacity="0"/>
            <v:stroke miterlimit="4" joinstyle="miter"/>
          </v:shape>
          <v:shape id="Shape 1180" o:spid="_x0000_s1028" style="position:absolute;width:4009;height:2917" coordsize="400939,291795" path="m400939,r,291795l,145897,400939,xe" fillcolor="#3c4e8e" stroked="f" strokeweight="0">
            <v:stroke opacity="0" miterlimit="4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99" w:rsidRDefault="00D93E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D2" w:rsidRDefault="00B721D2">
      <w:pPr>
        <w:spacing w:after="0" w:line="240" w:lineRule="auto"/>
      </w:pPr>
      <w:r>
        <w:separator/>
      </w:r>
    </w:p>
  </w:footnote>
  <w:footnote w:type="continuationSeparator" w:id="1">
    <w:p w:rsidR="00B721D2" w:rsidRDefault="00B7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B8" w:rsidRDefault="009B7BCC">
    <w:pPr>
      <w:spacing w:after="0"/>
      <w:ind w:left="-1219" w:right="6575"/>
    </w:pPr>
    <w:r>
      <w:rPr>
        <w:noProof/>
      </w:rPr>
      <w:pict>
        <v:group id="Group 1185" o:spid="_x0000_s1064" style="position:absolute;left:0;text-align:left;margin-left:63.3pt;margin-top:63.35pt;width:199.45pt;height:20.35pt;z-index:251657728;mso-position-horizontal-relative:page;mso-position-vertical-relative:page" coordsize="25327,2587">
          <v:shape id="Shape 1186" o:spid="_x0000_s1090" style="position:absolute;top:587;width:702;height:1999" coordsize="70295,199949" path="m28232,l70295,r,142901c70295,177774,47244,199949,11519,199949v-2883,,-10655,-572,-10655,-572l,163081v3734,279,3734,279,6617,279c20739,163360,28232,153860,28232,137147l28232,xe" fillcolor="#3c4e8e" stroked="f" strokeweight="0">
            <v:stroke opacity="0" miterlimit="10" joinstyle="miter"/>
          </v:shape>
          <v:shape id="Shape 1262" o:spid="_x0000_s1089" style="position:absolute;left:273;width:446;height:406" coordsize="44653,40627" path="m,l44653,r,40627l,40627,,e" fillcolor="#3c4e8e" stroked="f" strokeweight="0">
            <v:stroke opacity="0" miterlimit="10" joinstyle="miter"/>
          </v:shape>
          <v:shape id="Shape 1263" o:spid="_x0000_s1088" style="position:absolute;left:1106;top:587;width:423;height:1452" coordsize="42354,145212" path="m,l42354,r,145212l,145212,,e" fillcolor="#3c4e8e" stroked="f" strokeweight="0">
            <v:stroke opacity="0" miterlimit="10" joinstyle="miter"/>
          </v:shape>
          <v:shape id="Shape 1264" o:spid="_x0000_s1087" style="position:absolute;left:1097;width:446;height:406" coordsize="44653,40627" path="m,l44653,r,40627l,40627,,e" fillcolor="#3c4e8e" stroked="f" strokeweight="0">
            <v:stroke opacity="0" miterlimit="10" joinstyle="miter"/>
          </v:shape>
          <v:shape id="Shape 1190" o:spid="_x0000_s1086" style="position:absolute;left:1944;width:1406;height:2040" coordsize="140602,204000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<v:stroke opacity="0" miterlimit="10" joinstyle="miter"/>
          </v:shape>
          <v:shape id="Shape 1191" o:spid="_x0000_s1085" style="position:absolute;left:3657;top:564;width:765;height:1497" coordsize="76505,149784" path="m76505,r,36020l62494,38828c49855,44367,42075,57604,42075,74892v,17288,7780,30525,20419,36063l76505,113764r,36020l45707,144181c17831,133240,,107305,,74892,,42478,17831,16544,45707,5603l76505,xe" fillcolor="#3c4e8e" stroked="f" strokeweight="0">
            <v:stroke opacity="0" miterlimit="10" joinstyle="miter"/>
          </v:shape>
          <v:shape id="Shape 1192" o:spid="_x0000_s1084" style="position:absolute;left:4422;top:564;width:767;height:1498" coordsize="76784,149835" path="m140,c44513,,76784,31699,76784,74917v,43218,-32271,74918,-76644,74918l,149809,,113789r140,28c20599,113817,34430,97968,34430,74917,34430,51867,20599,36017,140,36017l,36045,,25,140,xe" fillcolor="#3c4e8e" stroked="f" strokeweight="0">
            <v:stroke opacity="0" miterlimit="10" joinstyle="miter"/>
          </v:shape>
          <v:shape id="Shape 1193" o:spid="_x0000_s1083" style="position:absolute;left:5530;top:564;width:2281;height:2022" coordsize="228194,202273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<v:stroke opacity="0" miterlimit="10" joinstyle="miter"/>
          </v:shape>
          <v:shape id="Shape 1194" o:spid="_x0000_s1082" style="position:absolute;left:8155;top:564;width:765;height:1497" coordsize="76505,149784" path="m76505,r,36020l62494,38828c49855,44367,42075,57604,42075,74892v,17288,7780,30525,20419,36063l76505,113764r,36020l45707,144181c17831,133240,,107305,,74892,,42478,17831,16544,45707,5603l76505,xe" fillcolor="#3c4e8e" stroked="f" strokeweight="0">
            <v:stroke opacity="0" miterlimit="10" joinstyle="miter"/>
          </v:shape>
          <v:shape id="Shape 1195" o:spid="_x0000_s1081" style="position:absolute;left:8920;top:564;width:767;height:1498" coordsize="76784,149835" path="m140,c44514,,76784,31699,76784,74917v,43218,-32270,74918,-76644,74918l,149809,,113789r140,28c20599,113817,34430,97968,34430,74917,34430,51867,20599,36017,140,36017l,36045,,25,140,xe" fillcolor="#3c4e8e" stroked="f" strokeweight="0">
            <v:stroke opacity="0" miterlimit="10" joinstyle="miter"/>
          </v:shape>
          <v:shape id="Shape 1196" o:spid="_x0000_s1080" style="position:absolute;left:10028;top:564;width:1005;height:1475" coordsize="100546,147523" path="m84988,v4903,,11532,864,15558,2299l97955,42926c93053,40627,86144,39472,79515,39472v-19012,,-37173,14401,-37173,55613l42342,147523,,147523,,2299r42342,l42342,27368c48971,11811,67704,,84988,xe" fillcolor="#3c4e8e" stroked="f" strokeweight="0">
            <v:stroke opacity="0" miterlimit="10" joinstyle="miter"/>
          </v:shape>
          <v:shape id="Shape 1197" o:spid="_x0000_s1079" style="position:absolute;left:11249;top:1142;width:646;height:920" coordsize="64681,92094" path="m64681,r,30116l61938,30436c47536,31884,40335,39085,40335,47441v,8065,6337,14402,18148,14402l64681,60555r,27558l48108,92094c19875,92094,,73083,,48876,,20060,21031,4503,62814,184l64681,xe" fillcolor="#3c4e8e" stroked="f" strokeweight="0">
            <v:stroke opacity="0" miterlimit="10" joinstyle="miter"/>
          </v:shape>
          <v:shape id="Shape 1198" o:spid="_x0000_s1078" style="position:absolute;left:11263;top:564;width:632;height:538" coordsize="63246,53873" path="m62243,r1003,143l63246,31739r-1003,-332c48412,31407,38316,39764,36881,53873l,46965c4610,18440,31115,,62243,xe" fillcolor="#3c4e8e" stroked="f" strokeweight="0">
            <v:stroke opacity="0" miterlimit="10" joinstyle="miter"/>
          </v:shape>
          <v:shape id="Shape 1199" o:spid="_x0000_s1077" style="position:absolute;left:11895;top:566;width:652;height:1473" coordsize="65265,147381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<v:stroke opacity="0" miterlimit="10" joinstyle="miter"/>
          </v:shape>
          <v:shape id="Shape 1200" o:spid="_x0000_s1076" style="position:absolute;left:12786;top:587;width:1437;height:1452" coordsize="143764,145212" path="m,l42355,,71742,96228,101130,r42634,l91046,145212r-38316,l,xe" fillcolor="#3c4e8e" stroked="f" strokeweight="0">
            <v:stroke opacity="0" miterlimit="10" joinstyle="miter"/>
          </v:shape>
          <v:shape id="Shape 1201" o:spid="_x0000_s1075" style="position:absolute;left:14390;top:564;width:1218;height:1498" coordsize="121882,149835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<v:stroke opacity="0" miterlimit="10" joinstyle="miter"/>
          </v:shape>
          <v:shape id="Shape 1202" o:spid="_x0000_s1074" style="position:absolute;left:15971;width:1483;height:2040" coordsize="148387,204000" path="m,l42647,r,106324l91046,58788r53010,l86716,115837r61671,88163l97955,204000,58483,144069,42647,159918r,44082l,204000,,xe" fillcolor="#3c4e8e" stroked="f" strokeweight="0">
            <v:stroke opacity="0" miterlimit="10" joinstyle="miter"/>
          </v:shape>
          <v:shape id="Shape 1203" o:spid="_x0000_s1073" style="position:absolute;left:17537;top:587;width:1527;height:1976" coordsize="152717,197663" path="m,l45809,,76937,84138,109499,r43218,l76073,197663r-43218,l55905,138024,,xe" fillcolor="#3c4e8e" stroked="f" strokeweight="0">
            <v:stroke opacity="0" miterlimit="10" joinstyle="miter"/>
          </v:shape>
          <v:shape id="Shape 1204" o:spid="_x0000_s1072" style="position:absolute;left:18102;width:648;height:426" coordsize="64834,42647" path="m16713,l64834,,29680,42647,,42647,16713,xe" fillcolor="#3c4e8e" stroked="f" strokeweight="0">
            <v:stroke opacity="0" miterlimit="10" joinstyle="miter"/>
          </v:shape>
          <v:shape id="Shape 1205" o:spid="_x0000_s1071" style="position:absolute;left:20251;width:1483;height:2040" coordsize="148399,204000" path="m,l42647,r,106324l91059,58788r53010,l86728,115837r61671,88163l97968,204000,58496,144069,42647,159918r,44082l,204000,,xe" fillcolor="#3c4e8e" stroked="f" strokeweight="0">
            <v:stroke opacity="0" miterlimit="10" joinstyle="miter"/>
          </v:shape>
          <v:shape id="Shape 1206" o:spid="_x0000_s1070" style="position:absolute;left:21928;top:564;width:1005;height:1475" coordsize="100571,147523" path="m85001,v4902,,11532,864,15570,2299l97968,42926c93078,40627,86157,39472,79527,39472v-19012,,-37173,14401,-37173,55613l42354,147523,,147523,,2299r42354,l42354,27368c48984,11811,67716,,85001,xe" fillcolor="#3c4e8e" stroked="f" strokeweight="0">
            <v:stroke opacity="0" miterlimit="10" joinstyle="miter"/>
          </v:shape>
          <v:shape id="Shape 1207" o:spid="_x0000_s1069" style="position:absolute;left:23076;top:1142;width:646;height:920" coordsize="64681,92094" path="m64681,r,30117l61950,30436c47536,31884,40335,39085,40335,47441v,8065,6337,14402,18148,14402l64681,60555r,27559l48120,92094c19875,92094,,73083,,48876,,20060,21031,4503,62814,184l64681,xe" fillcolor="#3c4e8e" stroked="f" strokeweight="0">
            <v:stroke opacity="0" miterlimit="10" joinstyle="miter"/>
          </v:shape>
          <v:shape id="Shape 1208" o:spid="_x0000_s1068" style="position:absolute;left:23091;top:564;width:632;height:538" coordsize="63246,53873" path="m62230,r1016,144l63246,31743r-1016,-336c48412,31407,38316,39764,36881,53873l,46965c4610,18440,31115,,62230,xe" fillcolor="#3c4e8e" stroked="f" strokeweight="0">
            <v:stroke opacity="0" miterlimit="10" joinstyle="miter"/>
          </v:shape>
          <v:shape id="Shape 1209" o:spid="_x0000_s1067" style="position:absolute;left:23723;top:566;width:652;height:1473" coordsize="65265,147379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<v:stroke opacity="0" miterlimit="10" joinstyle="miter"/>
          </v:shape>
          <v:shape id="Shape 1210" o:spid="_x0000_s1066" style="position:absolute;left:24606;top:587;width:703;height:1999" coordsize="70307,199949" path="m28245,l70307,r,142901c70307,177774,47257,199949,11531,199949v-2882,,-10667,-572,-10667,-572l,163081v3746,279,3746,279,6629,279c20752,163360,28245,153860,28245,137147l28245,xe" fillcolor="#3c4e8e" stroked="f" strokeweight="0">
            <v:stroke opacity="0" miterlimit="10" joinstyle="miter"/>
          </v:shape>
          <v:shape id="Shape 1265" o:spid="_x0000_s1065" style="position:absolute;left:24880;width:446;height:406" coordsize="44653,40627" path="m,l44653,r,40627l,40627,,e" fillcolor="#3c4e8e" stroked="f" strokeweight="0">
            <v:stroke opacity="0" miterlimit="10" joinstyle="miter"/>
          </v:shape>
          <w10:wrap type="square" anchorx="page" anchory="page"/>
        </v:group>
      </w:pict>
    </w:r>
  </w:p>
  <w:p w:rsidR="00AE02B8" w:rsidRDefault="009B7BCC">
    <w:r>
      <w:rPr>
        <w:noProof/>
      </w:rPr>
      <w:pict>
        <v:group id="Group 1212" o:spid="_x0000_s1062" style="position:absolute;margin-left:673.75pt;margin-top:164.4pt;width:111.45pt;height:430.85pt;z-index:-251661824;mso-position-horizontal-relative:page;mso-position-vertical-relative:page" coordsize="14156,54719">
          <v:shape id="Shape 1213" o:spid="_x0000_s1063" style="position:absolute;width:14156;height:54719" coordsize="1415606,5471996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B8" w:rsidRDefault="009B7BCC">
    <w:pPr>
      <w:spacing w:after="0"/>
      <w:ind w:left="-1219" w:right="6575"/>
    </w:pPr>
    <w:r>
      <w:rPr>
        <w:noProof/>
      </w:rPr>
      <w:pict>
        <v:group id="Group 1145" o:spid="_x0000_s1035" style="position:absolute;left:0;text-align:left;margin-left:63.3pt;margin-top:63.35pt;width:199.45pt;height:20.35pt;z-index:251658752;mso-position-horizontal-relative:page;mso-position-vertical-relative:page" coordsize="25327,2587">
          <v:shape id="Shape 1146" o:spid="_x0000_s1061" style="position:absolute;top:587;width:702;height:1999" coordsize="70295,199949" path="m28232,l70295,r,142901c70295,177774,47244,199949,11519,199949v-2883,,-10655,-572,-10655,-572l,163081v3734,279,3734,279,6617,279c20739,163360,28232,153860,28232,137147l28232,xe" fillcolor="#3c4e8e" stroked="f" strokeweight="0">
            <v:stroke opacity="0" miterlimit="10" joinstyle="miter"/>
          </v:shape>
          <v:shape id="Shape 1254" o:spid="_x0000_s1060" style="position:absolute;left:273;width:446;height:406" coordsize="44653,40627" path="m,l44653,r,40627l,40627,,e" fillcolor="#3c4e8e" stroked="f" strokeweight="0">
            <v:stroke opacity="0" miterlimit="10" joinstyle="miter"/>
          </v:shape>
          <v:shape id="Shape 1255" o:spid="_x0000_s1059" style="position:absolute;left:1106;top:587;width:423;height:1452" coordsize="42354,145212" path="m,l42354,r,145212l,145212,,e" fillcolor="#3c4e8e" stroked="f" strokeweight="0">
            <v:stroke opacity="0" miterlimit="10" joinstyle="miter"/>
          </v:shape>
          <v:shape id="Shape 1256" o:spid="_x0000_s1058" style="position:absolute;left:1097;width:446;height:406" coordsize="44653,40627" path="m,l44653,r,40627l,40627,,e" fillcolor="#3c4e8e" stroked="f" strokeweight="0">
            <v:stroke opacity="0" miterlimit="10" joinstyle="miter"/>
          </v:shape>
          <v:shape id="Shape 1150" o:spid="_x0000_s1057" style="position:absolute;left:1944;width:1406;height:2040" coordsize="140602,204000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<v:stroke opacity="0" miterlimit="10" joinstyle="miter"/>
          </v:shape>
          <v:shape id="Shape 1151" o:spid="_x0000_s1056" style="position:absolute;left:3657;top:564;width:765;height:1497" coordsize="76505,149784" path="m76505,r,36020l62494,38828c49855,44367,42075,57604,42075,74892v,17288,7780,30525,20419,36063l76505,113764r,36020l45707,144181c17831,133240,,107305,,74892,,42478,17831,16544,45707,5603l76505,xe" fillcolor="#3c4e8e" stroked="f" strokeweight="0">
            <v:stroke opacity="0" miterlimit="10" joinstyle="miter"/>
          </v:shape>
          <v:shape id="Shape 1152" o:spid="_x0000_s1055" style="position:absolute;left:4422;top:564;width:767;height:1498" coordsize="76784,149835" path="m140,c44513,,76784,31699,76784,74917v,43218,-32271,74918,-76644,74918l,149809,,113789r140,28c20599,113817,34430,97968,34430,74917,34430,51867,20599,36017,140,36017l,36045,,25,140,xe" fillcolor="#3c4e8e" stroked="f" strokeweight="0">
            <v:stroke opacity="0" miterlimit="10" joinstyle="miter"/>
          </v:shape>
          <v:shape id="Shape 1153" o:spid="_x0000_s1054" style="position:absolute;left:5530;top:564;width:2281;height:2022" coordsize="228194,202273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<v:stroke opacity="0" miterlimit="10" joinstyle="miter"/>
          </v:shape>
          <v:shape id="Shape 1154" o:spid="_x0000_s1053" style="position:absolute;left:8155;top:564;width:765;height:1497" coordsize="76505,149784" path="m76505,r,36020l62494,38828c49855,44367,42075,57604,42075,74892v,17288,7780,30525,20419,36063l76505,113764r,36020l45707,144181c17831,133240,,107305,,74892,,42478,17831,16544,45707,5603l76505,xe" fillcolor="#3c4e8e" stroked="f" strokeweight="0">
            <v:stroke opacity="0" miterlimit="10" joinstyle="miter"/>
          </v:shape>
          <v:shape id="Shape 1155" o:spid="_x0000_s1052" style="position:absolute;left:8920;top:564;width:767;height:1498" coordsize="76784,149835" path="m140,c44514,,76784,31699,76784,74917v,43218,-32270,74918,-76644,74918l,149809,,113789r140,28c20599,113817,34430,97968,34430,74917,34430,51867,20599,36017,140,36017l,36045,,25,140,xe" fillcolor="#3c4e8e" stroked="f" strokeweight="0">
            <v:stroke opacity="0" miterlimit="10" joinstyle="miter"/>
          </v:shape>
          <v:shape id="Shape 1156" o:spid="_x0000_s1051" style="position:absolute;left:10028;top:564;width:1005;height:1475" coordsize="100546,147523" path="m84988,v4903,,11532,864,15558,2299l97955,42926c93053,40627,86144,39472,79515,39472v-19012,,-37173,14401,-37173,55613l42342,147523,,147523,,2299r42342,l42342,27368c48971,11811,67704,,84988,xe" fillcolor="#3c4e8e" stroked="f" strokeweight="0">
            <v:stroke opacity="0" miterlimit="10" joinstyle="miter"/>
          </v:shape>
          <v:shape id="Shape 1157" o:spid="_x0000_s1050" style="position:absolute;left:11249;top:1142;width:646;height:920" coordsize="64681,92094" path="m64681,r,30116l61938,30436c47536,31884,40335,39085,40335,47441v,8065,6337,14402,18148,14402l64681,60555r,27558l48108,92094c19875,92094,,73083,,48876,,20060,21031,4503,62814,184l64681,xe" fillcolor="#3c4e8e" stroked="f" strokeweight="0">
            <v:stroke opacity="0" miterlimit="10" joinstyle="miter"/>
          </v:shape>
          <v:shape id="Shape 1158" o:spid="_x0000_s1049" style="position:absolute;left:11263;top:564;width:632;height:538" coordsize="63246,53873" path="m62243,r1003,143l63246,31739r-1003,-332c48412,31407,38316,39764,36881,53873l,46965c4610,18440,31115,,62243,xe" fillcolor="#3c4e8e" stroked="f" strokeweight="0">
            <v:stroke opacity="0" miterlimit="10" joinstyle="miter"/>
          </v:shape>
          <v:shape id="Shape 1159" o:spid="_x0000_s1048" style="position:absolute;left:11895;top:566;width:652;height:1473" coordsize="65265,147381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<v:stroke opacity="0" miterlimit="10" joinstyle="miter"/>
          </v:shape>
          <v:shape id="Shape 1160" o:spid="_x0000_s1047" style="position:absolute;left:12786;top:587;width:1437;height:1452" coordsize="143764,145212" path="m,l42355,,71742,96228,101130,r42634,l91046,145212r-38316,l,xe" fillcolor="#3c4e8e" stroked="f" strokeweight="0">
            <v:stroke opacity="0" miterlimit="10" joinstyle="miter"/>
          </v:shape>
          <v:shape id="Shape 1161" o:spid="_x0000_s1046" style="position:absolute;left:14390;top:564;width:1218;height:1498" coordsize="121882,149835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<v:stroke opacity="0" miterlimit="10" joinstyle="miter"/>
          </v:shape>
          <v:shape id="Shape 1162" o:spid="_x0000_s1045" style="position:absolute;left:15971;width:1483;height:2040" coordsize="148387,204000" path="m,l42647,r,106324l91046,58788r53010,l86716,115837r61671,88163l97955,204000,58483,144069,42647,159918r,44082l,204000,,xe" fillcolor="#3c4e8e" stroked="f" strokeweight="0">
            <v:stroke opacity="0" miterlimit="10" joinstyle="miter"/>
          </v:shape>
          <v:shape id="Shape 1163" o:spid="_x0000_s1044" style="position:absolute;left:17537;top:587;width:1527;height:1976" coordsize="152717,197663" path="m,l45809,,76937,84138,109499,r43218,l76073,197663r-43218,l55905,138024,,xe" fillcolor="#3c4e8e" stroked="f" strokeweight="0">
            <v:stroke opacity="0" miterlimit="10" joinstyle="miter"/>
          </v:shape>
          <v:shape id="Shape 1164" o:spid="_x0000_s1043" style="position:absolute;left:18102;width:648;height:426" coordsize="64834,42647" path="m16713,l64834,,29680,42647,,42647,16713,xe" fillcolor="#3c4e8e" stroked="f" strokeweight="0">
            <v:stroke opacity="0" miterlimit="10" joinstyle="miter"/>
          </v:shape>
          <v:shape id="Shape 1165" o:spid="_x0000_s1042" style="position:absolute;left:20251;width:1483;height:2040" coordsize="148399,204000" path="m,l42647,r,106324l91059,58788r53010,l86728,115837r61671,88163l97968,204000,58496,144069,42647,159918r,44082l,204000,,xe" fillcolor="#3c4e8e" stroked="f" strokeweight="0">
            <v:stroke opacity="0" miterlimit="10" joinstyle="miter"/>
          </v:shape>
          <v:shape id="Shape 1166" o:spid="_x0000_s1041" style="position:absolute;left:21928;top:564;width:1005;height:1475" coordsize="100571,147523" path="m85001,v4902,,11532,864,15570,2299l97968,42926c93078,40627,86157,39472,79527,39472v-19012,,-37173,14401,-37173,55613l42354,147523,,147523,,2299r42354,l42354,27368c48984,11811,67716,,85001,xe" fillcolor="#3c4e8e" stroked="f" strokeweight="0">
            <v:stroke opacity="0" miterlimit="10" joinstyle="miter"/>
          </v:shape>
          <v:shape id="Shape 1167" o:spid="_x0000_s1040" style="position:absolute;left:23076;top:1142;width:646;height:920" coordsize="64681,92094" path="m64681,r,30117l61950,30436c47536,31884,40335,39085,40335,47441v,8065,6337,14402,18148,14402l64681,60555r,27559l48120,92094c19875,92094,,73083,,48876,,20060,21031,4503,62814,184l64681,xe" fillcolor="#3c4e8e" stroked="f" strokeweight="0">
            <v:stroke opacity="0" miterlimit="10" joinstyle="miter"/>
          </v:shape>
          <v:shape id="Shape 1168" o:spid="_x0000_s1039" style="position:absolute;left:23091;top:564;width:632;height:538" coordsize="63246,53873" path="m62230,r1016,144l63246,31743r-1016,-336c48412,31407,38316,39764,36881,53873l,46965c4610,18440,31115,,62230,xe" fillcolor="#3c4e8e" stroked="f" strokeweight="0">
            <v:stroke opacity="0" miterlimit="10" joinstyle="miter"/>
          </v:shape>
          <v:shape id="Shape 1169" o:spid="_x0000_s1038" style="position:absolute;left:23723;top:566;width:652;height:1473" coordsize="65265,147379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<v:stroke opacity="0" miterlimit="10" joinstyle="miter"/>
          </v:shape>
          <v:shape id="Shape 1170" o:spid="_x0000_s1037" style="position:absolute;left:24606;top:587;width:703;height:1999" coordsize="70307,199949" path="m28245,l70307,r,142901c70307,177774,47257,199949,11531,199949v-2882,,-10667,-572,-10667,-572l,163081v3746,279,3746,279,6629,279c20752,163360,28245,153860,28245,137147l28245,xe" fillcolor="#3c4e8e" stroked="f" strokeweight="0">
            <v:stroke opacity="0" miterlimit="10" joinstyle="miter"/>
          </v:shape>
          <v:shape id="Shape 1257" o:spid="_x0000_s1036" style="position:absolute;left:24880;width:446;height:406" coordsize="44653,40627" path="m,l44653,r,40627l,40627,,e" fillcolor="#3c4e8e" stroked="f" strokeweight="0">
            <v:stroke opacity="0" miterlimit="10" joinstyle="miter"/>
          </v:shape>
          <w10:wrap type="square" anchorx="page" anchory="page"/>
        </v:group>
      </w:pict>
    </w:r>
  </w:p>
  <w:p w:rsidR="00AE02B8" w:rsidRDefault="009B7BCC">
    <w:r>
      <w:rPr>
        <w:noProof/>
      </w:rPr>
      <w:pict>
        <v:group id="Group 1172" o:spid="_x0000_s1033" style="position:absolute;margin-left:673.75pt;margin-top:164.4pt;width:111.45pt;height:430.85pt;z-index:-251660800;mso-position-horizontal-relative:page;mso-position-vertical-relative:page" coordsize="14156,54719">
          <v:shape id="Shape 1173" o:spid="_x0000_s1034" style="position:absolute;width:14156;height:54719" coordsize="1415606,5471996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B8" w:rsidRDefault="00AE02B8">
    <w:pPr>
      <w:spacing w:after="0"/>
      <w:ind w:left="-1219" w:right="6575"/>
    </w:pPr>
  </w:p>
  <w:p w:rsidR="00AE02B8" w:rsidRDefault="009B7BCC">
    <w:r>
      <w:rPr>
        <w:noProof/>
      </w:rPr>
      <w:pict>
        <v:group id="Group 1138" o:spid="_x0000_s1025" style="position:absolute;margin-left:673.75pt;margin-top:164.4pt;width:111.45pt;height:430.85pt;z-index:-251659776;mso-position-horizontal-relative:page;mso-position-vertical-relative:page" coordsize="14156,54719">
          <v:shape id="Shape 1139" o:spid="_x0000_s1026" style="position:absolute;width:14156;height:54719" coordsize="1415606,5471996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<v:stroke opacity="0" miterlimit="10" joinstyle="miter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02B8"/>
    <w:rsid w:val="00020DB9"/>
    <w:rsid w:val="000B5D42"/>
    <w:rsid w:val="000D28CD"/>
    <w:rsid w:val="000E3C49"/>
    <w:rsid w:val="000F54D6"/>
    <w:rsid w:val="001B6401"/>
    <w:rsid w:val="001C113A"/>
    <w:rsid w:val="00214CBA"/>
    <w:rsid w:val="00295144"/>
    <w:rsid w:val="002F5000"/>
    <w:rsid w:val="00507C3C"/>
    <w:rsid w:val="00541622"/>
    <w:rsid w:val="005736B1"/>
    <w:rsid w:val="005A38C0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B7BCC"/>
    <w:rsid w:val="009D4D9B"/>
    <w:rsid w:val="00A3093A"/>
    <w:rsid w:val="00A70604"/>
    <w:rsid w:val="00AE02B8"/>
    <w:rsid w:val="00B721D2"/>
    <w:rsid w:val="00B76AD6"/>
    <w:rsid w:val="00C0279C"/>
    <w:rsid w:val="00C53DF1"/>
    <w:rsid w:val="00C962C4"/>
    <w:rsid w:val="00D35E81"/>
    <w:rsid w:val="00D433C6"/>
    <w:rsid w:val="00D93E99"/>
    <w:rsid w:val="00DA104F"/>
    <w:rsid w:val="00DA1C87"/>
    <w:rsid w:val="00DF1C5B"/>
    <w:rsid w:val="00DF67ED"/>
    <w:rsid w:val="00F15E3F"/>
    <w:rsid w:val="00F83E21"/>
    <w:rsid w:val="00F84F63"/>
    <w:rsid w:val="00F87327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BCC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A1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8" ma:contentTypeDescription="Vytvoří nový dokument" ma:contentTypeScope="" ma:versionID="b80e60ef859636c531fd1c2187f988ef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37a8e7d433841a16d968418725dbcb68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23B42-25B5-4883-BCC9-54D4FA259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Marek</dc:creator>
  <cp:lastModifiedBy>HP</cp:lastModifiedBy>
  <cp:revision>2</cp:revision>
  <cp:lastPrinted>2023-01-04T09:21:00Z</cp:lastPrinted>
  <dcterms:created xsi:type="dcterms:W3CDTF">2026-03-02T17:46:00Z</dcterms:created>
  <dcterms:modified xsi:type="dcterms:W3CDTF">2026-03-02T17:46:00Z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